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AC7F" w14:textId="77777777" w:rsidR="00897892" w:rsidRDefault="00897892" w:rsidP="00952518"/>
    <w:p w14:paraId="3A8639CE" w14:textId="77777777" w:rsidR="00952518" w:rsidRDefault="00952518" w:rsidP="00952518"/>
    <w:p w14:paraId="6119014A" w14:textId="7BE198E2" w:rsidR="0064193B" w:rsidRDefault="00C851B0" w:rsidP="0064193B">
      <w:pPr>
        <w:pStyle w:val="ListParagraph"/>
        <w:numPr>
          <w:ilvl w:val="0"/>
          <w:numId w:val="1"/>
        </w:numPr>
        <w:ind w:left="284"/>
        <w:rPr>
          <w:sz w:val="32"/>
          <w:szCs w:val="32"/>
        </w:rPr>
      </w:pPr>
      <w:r>
        <w:rPr>
          <w:sz w:val="32"/>
          <w:szCs w:val="32"/>
        </w:rPr>
        <w:t>Welcome</w:t>
      </w:r>
    </w:p>
    <w:p w14:paraId="0569A071" w14:textId="0A1FA203" w:rsidR="0025741F" w:rsidRPr="0064193B" w:rsidRDefault="0025741F" w:rsidP="0064193B">
      <w:pPr>
        <w:pStyle w:val="ListParagraph"/>
        <w:numPr>
          <w:ilvl w:val="0"/>
          <w:numId w:val="1"/>
        </w:numPr>
        <w:ind w:left="284"/>
        <w:rPr>
          <w:sz w:val="32"/>
          <w:szCs w:val="32"/>
        </w:rPr>
      </w:pPr>
      <w:r>
        <w:rPr>
          <w:sz w:val="32"/>
          <w:szCs w:val="32"/>
        </w:rPr>
        <w:t>Apologies</w:t>
      </w:r>
    </w:p>
    <w:p w14:paraId="0302B05E" w14:textId="3A31AEA9" w:rsidR="0064193B" w:rsidRDefault="0064193B" w:rsidP="00095CA5">
      <w:pPr>
        <w:pStyle w:val="ListParagraph"/>
        <w:numPr>
          <w:ilvl w:val="0"/>
          <w:numId w:val="1"/>
        </w:numPr>
        <w:ind w:left="284"/>
        <w:rPr>
          <w:sz w:val="32"/>
          <w:szCs w:val="32"/>
        </w:rPr>
      </w:pPr>
      <w:r w:rsidRPr="0064193B">
        <w:rPr>
          <w:sz w:val="32"/>
          <w:szCs w:val="32"/>
        </w:rPr>
        <w:t xml:space="preserve">Minutes of </w:t>
      </w:r>
      <w:r w:rsidR="006048EA">
        <w:rPr>
          <w:sz w:val="32"/>
          <w:szCs w:val="32"/>
        </w:rPr>
        <w:t>AGM October 2022</w:t>
      </w:r>
    </w:p>
    <w:p w14:paraId="662FFC72" w14:textId="3D654068" w:rsidR="0066194D" w:rsidRDefault="00AF79D0" w:rsidP="0064193B">
      <w:pPr>
        <w:pStyle w:val="ListParagraph"/>
        <w:numPr>
          <w:ilvl w:val="0"/>
          <w:numId w:val="1"/>
        </w:numPr>
        <w:ind w:left="284"/>
        <w:rPr>
          <w:sz w:val="32"/>
          <w:szCs w:val="32"/>
        </w:rPr>
      </w:pPr>
      <w:r>
        <w:rPr>
          <w:sz w:val="32"/>
          <w:szCs w:val="32"/>
        </w:rPr>
        <w:t>Chair</w:t>
      </w:r>
      <w:r w:rsidR="00D12799">
        <w:rPr>
          <w:sz w:val="32"/>
          <w:szCs w:val="32"/>
        </w:rPr>
        <w:t>persons Report</w:t>
      </w:r>
    </w:p>
    <w:p w14:paraId="6B13BFBB" w14:textId="29C9B9D8" w:rsidR="003B2C8D" w:rsidRDefault="00777257" w:rsidP="0064193B">
      <w:pPr>
        <w:pStyle w:val="ListParagraph"/>
        <w:numPr>
          <w:ilvl w:val="0"/>
          <w:numId w:val="1"/>
        </w:numPr>
        <w:ind w:left="284"/>
        <w:rPr>
          <w:sz w:val="32"/>
          <w:szCs w:val="32"/>
        </w:rPr>
      </w:pPr>
      <w:r>
        <w:rPr>
          <w:sz w:val="32"/>
          <w:szCs w:val="32"/>
        </w:rPr>
        <w:t>Treasurers Report</w:t>
      </w:r>
    </w:p>
    <w:p w14:paraId="3729A5FD" w14:textId="7255984B" w:rsidR="00CF3D42" w:rsidRDefault="004163DC" w:rsidP="00380456">
      <w:pPr>
        <w:pStyle w:val="ListParagraph"/>
        <w:numPr>
          <w:ilvl w:val="0"/>
          <w:numId w:val="1"/>
        </w:numPr>
        <w:ind w:left="284"/>
        <w:rPr>
          <w:sz w:val="32"/>
          <w:szCs w:val="32"/>
        </w:rPr>
      </w:pPr>
      <w:r>
        <w:rPr>
          <w:sz w:val="32"/>
          <w:szCs w:val="32"/>
        </w:rPr>
        <w:t>Health &amp; Safety</w:t>
      </w:r>
      <w:r w:rsidR="00907C3C">
        <w:rPr>
          <w:sz w:val="32"/>
          <w:szCs w:val="32"/>
        </w:rPr>
        <w:t xml:space="preserve"> Update</w:t>
      </w:r>
    </w:p>
    <w:p w14:paraId="20AF597F" w14:textId="48566A06" w:rsidR="00B6405D" w:rsidRDefault="00B9491C" w:rsidP="00B6405D">
      <w:pPr>
        <w:pStyle w:val="ListParagraph"/>
        <w:numPr>
          <w:ilvl w:val="0"/>
          <w:numId w:val="1"/>
        </w:numPr>
        <w:ind w:left="284"/>
        <w:rPr>
          <w:sz w:val="32"/>
          <w:szCs w:val="32"/>
        </w:rPr>
      </w:pPr>
      <w:r>
        <w:rPr>
          <w:sz w:val="32"/>
          <w:szCs w:val="32"/>
        </w:rPr>
        <w:t>Charitable Status Update</w:t>
      </w:r>
    </w:p>
    <w:p w14:paraId="108A61EA" w14:textId="5530769F" w:rsidR="00BE69DB" w:rsidRPr="00B6405D" w:rsidRDefault="00BE69DB" w:rsidP="00B6405D">
      <w:pPr>
        <w:pStyle w:val="ListParagraph"/>
        <w:numPr>
          <w:ilvl w:val="0"/>
          <w:numId w:val="1"/>
        </w:numPr>
        <w:ind w:left="284"/>
        <w:rPr>
          <w:sz w:val="32"/>
          <w:szCs w:val="32"/>
        </w:rPr>
      </w:pPr>
      <w:r>
        <w:rPr>
          <w:sz w:val="32"/>
          <w:szCs w:val="32"/>
        </w:rPr>
        <w:t xml:space="preserve">The Flat </w:t>
      </w:r>
      <w:r w:rsidR="009E5645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Change of Use </w:t>
      </w:r>
      <w:r w:rsidR="009E5645">
        <w:rPr>
          <w:sz w:val="32"/>
          <w:szCs w:val="32"/>
        </w:rPr>
        <w:t>Application</w:t>
      </w:r>
    </w:p>
    <w:p w14:paraId="7ABC272F" w14:textId="269A08A2" w:rsidR="00B9491C" w:rsidRDefault="00EB3225" w:rsidP="00C572FB">
      <w:pPr>
        <w:pStyle w:val="ListParagraph"/>
        <w:numPr>
          <w:ilvl w:val="0"/>
          <w:numId w:val="1"/>
        </w:numPr>
        <w:ind w:left="284"/>
        <w:rPr>
          <w:sz w:val="32"/>
          <w:szCs w:val="32"/>
        </w:rPr>
      </w:pPr>
      <w:r>
        <w:rPr>
          <w:sz w:val="32"/>
          <w:szCs w:val="32"/>
        </w:rPr>
        <w:t>APH Management Committee:</w:t>
      </w:r>
    </w:p>
    <w:p w14:paraId="78702927" w14:textId="1E3E9EED" w:rsidR="00EB3225" w:rsidRDefault="00EB3225" w:rsidP="00EB322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Resignations</w:t>
      </w:r>
    </w:p>
    <w:p w14:paraId="00EB7335" w14:textId="762CE91B" w:rsidR="00EB3225" w:rsidRDefault="00EB3225" w:rsidP="00EB3225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Election of officers:</w:t>
      </w:r>
    </w:p>
    <w:p w14:paraId="415FA5A0" w14:textId="400BFC28" w:rsidR="00EB3225" w:rsidRDefault="001912D6" w:rsidP="00EB3225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Chair</w:t>
      </w:r>
    </w:p>
    <w:p w14:paraId="2B34D5B0" w14:textId="3483AA21" w:rsidR="00311A48" w:rsidRDefault="00311A48" w:rsidP="00EB3225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Vice-Chair</w:t>
      </w:r>
    </w:p>
    <w:p w14:paraId="6383E1AA" w14:textId="2E23B71E" w:rsidR="001912D6" w:rsidRDefault="005C6A74" w:rsidP="00EB3225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Treasurer</w:t>
      </w:r>
    </w:p>
    <w:p w14:paraId="0F719A6C" w14:textId="562C29B3" w:rsidR="005C6A74" w:rsidRDefault="00811CC3" w:rsidP="00EB3225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Secretary</w:t>
      </w:r>
    </w:p>
    <w:p w14:paraId="29120D20" w14:textId="730F89BE" w:rsidR="00F070E2" w:rsidRDefault="00F070E2" w:rsidP="00A501A7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Facilities</w:t>
      </w:r>
    </w:p>
    <w:p w14:paraId="08C9065B" w14:textId="0A8573E6" w:rsidR="00581F17" w:rsidRDefault="00E75B3F" w:rsidP="00A501A7">
      <w:pPr>
        <w:pStyle w:val="ListParagraph"/>
        <w:numPr>
          <w:ilvl w:val="2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Health, Safety and Compliance</w:t>
      </w:r>
    </w:p>
    <w:p w14:paraId="231E7ABD" w14:textId="11C26CFC" w:rsidR="00A501A7" w:rsidRPr="00A501A7" w:rsidRDefault="00581F17" w:rsidP="00A501A7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Nominations for new committee members</w:t>
      </w:r>
    </w:p>
    <w:p w14:paraId="5F0BC86C" w14:textId="46D808EE" w:rsidR="009463FA" w:rsidRPr="0094749B" w:rsidRDefault="004F107E" w:rsidP="0094749B">
      <w:pPr>
        <w:pStyle w:val="ListParagraph"/>
        <w:numPr>
          <w:ilvl w:val="0"/>
          <w:numId w:val="1"/>
        </w:numPr>
        <w:ind w:left="284"/>
        <w:rPr>
          <w:sz w:val="32"/>
          <w:szCs w:val="32"/>
        </w:rPr>
      </w:pPr>
      <w:r>
        <w:rPr>
          <w:sz w:val="32"/>
          <w:szCs w:val="32"/>
        </w:rPr>
        <w:t xml:space="preserve">Questions </w:t>
      </w:r>
      <w:r w:rsidR="00302EEE">
        <w:rPr>
          <w:sz w:val="32"/>
          <w:szCs w:val="32"/>
        </w:rPr>
        <w:t>from the audience</w:t>
      </w:r>
    </w:p>
    <w:sectPr w:rsidR="009463FA" w:rsidRPr="0094749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DAB8" w14:textId="77777777" w:rsidR="00391F5E" w:rsidRDefault="00391F5E" w:rsidP="0064193B">
      <w:pPr>
        <w:spacing w:after="0" w:line="240" w:lineRule="auto"/>
      </w:pPr>
      <w:r>
        <w:separator/>
      </w:r>
    </w:p>
  </w:endnote>
  <w:endnote w:type="continuationSeparator" w:id="0">
    <w:p w14:paraId="13CCD195" w14:textId="77777777" w:rsidR="00391F5E" w:rsidRDefault="00391F5E" w:rsidP="0064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5B3A" w14:textId="77777777" w:rsidR="00391F5E" w:rsidRDefault="00391F5E" w:rsidP="0064193B">
      <w:pPr>
        <w:spacing w:after="0" w:line="240" w:lineRule="auto"/>
      </w:pPr>
      <w:r>
        <w:separator/>
      </w:r>
    </w:p>
  </w:footnote>
  <w:footnote w:type="continuationSeparator" w:id="0">
    <w:p w14:paraId="25D26C38" w14:textId="77777777" w:rsidR="00391F5E" w:rsidRDefault="00391F5E" w:rsidP="00641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F2B1" w14:textId="11254100" w:rsidR="00B93840" w:rsidRDefault="00A227AE" w:rsidP="0064193B">
    <w:pPr>
      <w:pStyle w:val="HeaderFooter"/>
      <w:jc w:val="center"/>
      <w:rPr>
        <w:b/>
        <w:sz w:val="36"/>
      </w:rPr>
    </w:pPr>
    <w:r>
      <w:rPr>
        <w:b/>
        <w:sz w:val="36"/>
      </w:rPr>
      <w:t>Audlem Public Hall AGM Agenda</w:t>
    </w:r>
    <w:r w:rsidR="008731E9">
      <w:rPr>
        <w:b/>
        <w:sz w:val="36"/>
      </w:rPr>
      <w:t xml:space="preserve"> </w:t>
    </w:r>
  </w:p>
  <w:p w14:paraId="1D2E6ED5" w14:textId="36852373" w:rsidR="0064193B" w:rsidRPr="0064193B" w:rsidRDefault="008731E9" w:rsidP="0064193B">
    <w:pPr>
      <w:pStyle w:val="HeaderFooter"/>
      <w:jc w:val="center"/>
      <w:rPr>
        <w:rFonts w:ascii="Times New Roman" w:eastAsia="Times New Roman" w:hAnsi="Times New Roman"/>
        <w:b/>
        <w:color w:val="auto"/>
        <w:lang w:val="en-GB" w:bidi="x-none"/>
      </w:rPr>
    </w:pPr>
    <w:r>
      <w:rPr>
        <w:b/>
        <w:sz w:val="36"/>
      </w:rPr>
      <w:t>18</w:t>
    </w:r>
    <w:r w:rsidRPr="008731E9">
      <w:rPr>
        <w:b/>
        <w:sz w:val="36"/>
        <w:vertAlign w:val="superscript"/>
      </w:rPr>
      <w:t>th</w:t>
    </w:r>
    <w:r>
      <w:rPr>
        <w:b/>
        <w:sz w:val="36"/>
      </w:rPr>
      <w:t xml:space="preserve"> October</w:t>
    </w:r>
    <w:r w:rsidR="00B93840">
      <w:rPr>
        <w:b/>
        <w:sz w:val="36"/>
      </w:rPr>
      <w:t xml:space="preserve"> at</w:t>
    </w:r>
    <w:r w:rsidR="00EF15C6">
      <w:rPr>
        <w:b/>
        <w:sz w:val="36"/>
      </w:rPr>
      <w:t xml:space="preserve"> 7:30pm in the </w:t>
    </w:r>
    <w:r w:rsidR="00822F29">
      <w:rPr>
        <w:b/>
        <w:sz w:val="36"/>
      </w:rPr>
      <w:t>Main</w:t>
    </w:r>
    <w:r w:rsidR="00EF15C6">
      <w:rPr>
        <w:b/>
        <w:sz w:val="36"/>
      </w:rPr>
      <w:t xml:space="preserve"> Hall</w:t>
    </w:r>
  </w:p>
  <w:p w14:paraId="45FDBA48" w14:textId="77777777" w:rsidR="0064193B" w:rsidRPr="0064193B" w:rsidRDefault="0064193B" w:rsidP="00641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89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1E0B67"/>
    <w:multiLevelType w:val="hybridMultilevel"/>
    <w:tmpl w:val="AAF89692"/>
    <w:lvl w:ilvl="0" w:tplc="08090019">
      <w:start w:val="1"/>
      <w:numFmt w:val="lowerLetter"/>
      <w:lvlText w:val="%1."/>
      <w:lvlJc w:val="left"/>
      <w:pPr>
        <w:ind w:left="851" w:hanging="491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95016"/>
    <w:multiLevelType w:val="multilevel"/>
    <w:tmpl w:val="894EE873"/>
    <w:lvl w:ilvl="0">
      <w:start w:val="2"/>
      <w:numFmt w:val="decimal"/>
      <w:isLgl/>
      <w:lvlText w:val="%1."/>
      <w:lvlJc w:val="left"/>
      <w:pPr>
        <w:tabs>
          <w:tab w:val="num" w:pos="320"/>
        </w:tabs>
        <w:ind w:left="32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20"/>
        </w:tabs>
        <w:ind w:left="32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20"/>
        </w:tabs>
        <w:ind w:left="32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20"/>
        </w:tabs>
        <w:ind w:left="32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20"/>
        </w:tabs>
        <w:ind w:left="32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20"/>
        </w:tabs>
        <w:ind w:left="32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20"/>
        </w:tabs>
        <w:ind w:left="32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20"/>
        </w:tabs>
        <w:ind w:left="32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20"/>
        </w:tabs>
        <w:ind w:left="320" w:firstLine="2880"/>
      </w:pPr>
      <w:rPr>
        <w:rFonts w:hint="default"/>
        <w:position w:val="0"/>
      </w:rPr>
    </w:lvl>
  </w:abstractNum>
  <w:abstractNum w:abstractNumId="3" w15:restartNumberingAfterBreak="0">
    <w:nsid w:val="3B3C3C0C"/>
    <w:multiLevelType w:val="multilevel"/>
    <w:tmpl w:val="CE762C28"/>
    <w:lvl w:ilvl="0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284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284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84"/>
        </w:tabs>
        <w:ind w:left="284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284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284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84"/>
        </w:tabs>
        <w:ind w:left="284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2880"/>
      </w:pPr>
      <w:rPr>
        <w:rFonts w:hint="default"/>
        <w:position w:val="0"/>
      </w:rPr>
    </w:lvl>
  </w:abstractNum>
  <w:abstractNum w:abstractNumId="4" w15:restartNumberingAfterBreak="0">
    <w:nsid w:val="58DC38EC"/>
    <w:multiLevelType w:val="hybridMultilevel"/>
    <w:tmpl w:val="A8F6609C"/>
    <w:lvl w:ilvl="0" w:tplc="EA8CB1AC">
      <w:start w:val="1"/>
      <w:numFmt w:val="decimal"/>
      <w:lvlText w:val="%1."/>
      <w:lvlJc w:val="left"/>
      <w:pPr>
        <w:ind w:left="851" w:hanging="491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B1719"/>
    <w:multiLevelType w:val="hybridMultilevel"/>
    <w:tmpl w:val="470019E2"/>
    <w:lvl w:ilvl="0" w:tplc="08090017">
      <w:start w:val="1"/>
      <w:numFmt w:val="lowerLetter"/>
      <w:lvlText w:val="%1)"/>
      <w:lvlJc w:val="left"/>
      <w:pPr>
        <w:ind w:left="851" w:hanging="491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845804">
    <w:abstractNumId w:val="4"/>
  </w:num>
  <w:num w:numId="2" w16cid:durableId="1532717382">
    <w:abstractNumId w:val="0"/>
  </w:num>
  <w:num w:numId="3" w16cid:durableId="900597254">
    <w:abstractNumId w:val="2"/>
  </w:num>
  <w:num w:numId="4" w16cid:durableId="1419716672">
    <w:abstractNumId w:val="3"/>
  </w:num>
  <w:num w:numId="5" w16cid:durableId="1032655393">
    <w:abstractNumId w:val="5"/>
  </w:num>
  <w:num w:numId="6" w16cid:durableId="45409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3B"/>
    <w:rsid w:val="00010CD4"/>
    <w:rsid w:val="00025CCE"/>
    <w:rsid w:val="00050810"/>
    <w:rsid w:val="000601D9"/>
    <w:rsid w:val="00095CA5"/>
    <w:rsid w:val="000A3059"/>
    <w:rsid w:val="000B5D67"/>
    <w:rsid w:val="000C5855"/>
    <w:rsid w:val="000C6A92"/>
    <w:rsid w:val="000D337F"/>
    <w:rsid w:val="000E1986"/>
    <w:rsid w:val="000E75E0"/>
    <w:rsid w:val="000F4C63"/>
    <w:rsid w:val="001257F8"/>
    <w:rsid w:val="00132347"/>
    <w:rsid w:val="00140BCE"/>
    <w:rsid w:val="00164E55"/>
    <w:rsid w:val="001732E9"/>
    <w:rsid w:val="00176663"/>
    <w:rsid w:val="001912D6"/>
    <w:rsid w:val="00192C85"/>
    <w:rsid w:val="001B5900"/>
    <w:rsid w:val="001D14F3"/>
    <w:rsid w:val="001E58CC"/>
    <w:rsid w:val="002324EF"/>
    <w:rsid w:val="00243BB6"/>
    <w:rsid w:val="0025741F"/>
    <w:rsid w:val="0027316C"/>
    <w:rsid w:val="002A0B4C"/>
    <w:rsid w:val="002B77FB"/>
    <w:rsid w:val="002C3567"/>
    <w:rsid w:val="002C3E2C"/>
    <w:rsid w:val="002E2E27"/>
    <w:rsid w:val="00302EEE"/>
    <w:rsid w:val="003041B2"/>
    <w:rsid w:val="00311A48"/>
    <w:rsid w:val="0034027D"/>
    <w:rsid w:val="00350E2B"/>
    <w:rsid w:val="003728E1"/>
    <w:rsid w:val="00380456"/>
    <w:rsid w:val="00391F5E"/>
    <w:rsid w:val="003B0A19"/>
    <w:rsid w:val="003B2C8D"/>
    <w:rsid w:val="003B7B33"/>
    <w:rsid w:val="003D2C7C"/>
    <w:rsid w:val="003D3405"/>
    <w:rsid w:val="003E06ED"/>
    <w:rsid w:val="00400600"/>
    <w:rsid w:val="004163DC"/>
    <w:rsid w:val="004245EF"/>
    <w:rsid w:val="00425FD9"/>
    <w:rsid w:val="0048556E"/>
    <w:rsid w:val="004D70D4"/>
    <w:rsid w:val="004F107E"/>
    <w:rsid w:val="00526BDD"/>
    <w:rsid w:val="0054687E"/>
    <w:rsid w:val="005609E5"/>
    <w:rsid w:val="00581F17"/>
    <w:rsid w:val="005975E1"/>
    <w:rsid w:val="005C251F"/>
    <w:rsid w:val="005C6A74"/>
    <w:rsid w:val="005D3EC8"/>
    <w:rsid w:val="006048EA"/>
    <w:rsid w:val="0064002D"/>
    <w:rsid w:val="0064193B"/>
    <w:rsid w:val="00645620"/>
    <w:rsid w:val="0066194D"/>
    <w:rsid w:val="0068090C"/>
    <w:rsid w:val="006A30C6"/>
    <w:rsid w:val="006D154A"/>
    <w:rsid w:val="006E4A4B"/>
    <w:rsid w:val="006F2BCF"/>
    <w:rsid w:val="00706B1D"/>
    <w:rsid w:val="00727C69"/>
    <w:rsid w:val="007343C8"/>
    <w:rsid w:val="00752E74"/>
    <w:rsid w:val="007759ED"/>
    <w:rsid w:val="00777257"/>
    <w:rsid w:val="0078170F"/>
    <w:rsid w:val="007B17EA"/>
    <w:rsid w:val="007D182E"/>
    <w:rsid w:val="007E00DC"/>
    <w:rsid w:val="007E16C6"/>
    <w:rsid w:val="007F743D"/>
    <w:rsid w:val="00811CC3"/>
    <w:rsid w:val="00822F29"/>
    <w:rsid w:val="00836039"/>
    <w:rsid w:val="008361DC"/>
    <w:rsid w:val="008731E9"/>
    <w:rsid w:val="008904A3"/>
    <w:rsid w:val="00897892"/>
    <w:rsid w:val="008C20B9"/>
    <w:rsid w:val="008E4CD9"/>
    <w:rsid w:val="00907C3C"/>
    <w:rsid w:val="00921EAC"/>
    <w:rsid w:val="0094350D"/>
    <w:rsid w:val="009463FA"/>
    <w:rsid w:val="0094749B"/>
    <w:rsid w:val="0095048E"/>
    <w:rsid w:val="00952518"/>
    <w:rsid w:val="009A0592"/>
    <w:rsid w:val="009C4D61"/>
    <w:rsid w:val="009D1F09"/>
    <w:rsid w:val="009D56BE"/>
    <w:rsid w:val="009D64B9"/>
    <w:rsid w:val="009E5645"/>
    <w:rsid w:val="00A118AE"/>
    <w:rsid w:val="00A227AE"/>
    <w:rsid w:val="00A501A7"/>
    <w:rsid w:val="00A6596F"/>
    <w:rsid w:val="00A71E4E"/>
    <w:rsid w:val="00A75D48"/>
    <w:rsid w:val="00A87DF7"/>
    <w:rsid w:val="00A948CB"/>
    <w:rsid w:val="00AA07EA"/>
    <w:rsid w:val="00AC6F7E"/>
    <w:rsid w:val="00AF79D0"/>
    <w:rsid w:val="00B03E2C"/>
    <w:rsid w:val="00B576DC"/>
    <w:rsid w:val="00B61992"/>
    <w:rsid w:val="00B6405D"/>
    <w:rsid w:val="00B705F3"/>
    <w:rsid w:val="00B819BC"/>
    <w:rsid w:val="00B87D57"/>
    <w:rsid w:val="00B93840"/>
    <w:rsid w:val="00B9491C"/>
    <w:rsid w:val="00BB63A4"/>
    <w:rsid w:val="00BD3ADB"/>
    <w:rsid w:val="00BE69DB"/>
    <w:rsid w:val="00C04811"/>
    <w:rsid w:val="00C1340F"/>
    <w:rsid w:val="00C1707C"/>
    <w:rsid w:val="00C45030"/>
    <w:rsid w:val="00C572FB"/>
    <w:rsid w:val="00C67316"/>
    <w:rsid w:val="00C83965"/>
    <w:rsid w:val="00C851B0"/>
    <w:rsid w:val="00C864AF"/>
    <w:rsid w:val="00CB453D"/>
    <w:rsid w:val="00CF3D42"/>
    <w:rsid w:val="00D12799"/>
    <w:rsid w:val="00D13849"/>
    <w:rsid w:val="00D2619E"/>
    <w:rsid w:val="00D41701"/>
    <w:rsid w:val="00D517F7"/>
    <w:rsid w:val="00D60260"/>
    <w:rsid w:val="00D62200"/>
    <w:rsid w:val="00D8007D"/>
    <w:rsid w:val="00D919A0"/>
    <w:rsid w:val="00D95FE2"/>
    <w:rsid w:val="00DA5DF9"/>
    <w:rsid w:val="00DE489F"/>
    <w:rsid w:val="00E16883"/>
    <w:rsid w:val="00E2069A"/>
    <w:rsid w:val="00E75B3F"/>
    <w:rsid w:val="00EB3225"/>
    <w:rsid w:val="00EE18A4"/>
    <w:rsid w:val="00EF15C6"/>
    <w:rsid w:val="00EF1C0C"/>
    <w:rsid w:val="00F05C5B"/>
    <w:rsid w:val="00F070E2"/>
    <w:rsid w:val="00F21539"/>
    <w:rsid w:val="00F24F3F"/>
    <w:rsid w:val="00F2559E"/>
    <w:rsid w:val="00F423CD"/>
    <w:rsid w:val="00F62253"/>
    <w:rsid w:val="00F76610"/>
    <w:rsid w:val="00F96F06"/>
    <w:rsid w:val="00FB25E3"/>
    <w:rsid w:val="00F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BB978"/>
  <w15:chartTrackingRefBased/>
  <w15:docId w15:val="{546422F4-800C-4761-91A9-0173720D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9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93B"/>
  </w:style>
  <w:style w:type="paragraph" w:styleId="Footer">
    <w:name w:val="footer"/>
    <w:basedOn w:val="Normal"/>
    <w:link w:val="FooterChar"/>
    <w:uiPriority w:val="99"/>
    <w:unhideWhenUsed/>
    <w:rsid w:val="00641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93B"/>
  </w:style>
  <w:style w:type="paragraph" w:customStyle="1" w:styleId="HeaderFooter">
    <w:name w:val="Header &amp; Footer"/>
    <w:rsid w:val="0064193B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Furber</dc:creator>
  <cp:keywords/>
  <dc:description/>
  <cp:lastModifiedBy>Stuart Furber</cp:lastModifiedBy>
  <cp:revision>3</cp:revision>
  <dcterms:created xsi:type="dcterms:W3CDTF">2023-09-26T19:14:00Z</dcterms:created>
  <dcterms:modified xsi:type="dcterms:W3CDTF">2023-09-26T19:15:00Z</dcterms:modified>
</cp:coreProperties>
</file>